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2675" w14:textId="77777777" w:rsidR="00016FE9" w:rsidRPr="00CD167E" w:rsidRDefault="00016FE9" w:rsidP="00371A4B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CD167E">
        <w:rPr>
          <w:rFonts w:asciiTheme="majorBidi" w:hAnsiTheme="majorBidi" w:cstheme="majorBidi"/>
          <w:b/>
          <w:bCs/>
          <w:sz w:val="28"/>
          <w:szCs w:val="28"/>
          <w:lang w:val="en-US"/>
        </w:rPr>
        <w:t>INTERNATIONAL ASSOCIATION FOR RECONCILIATION STUDIES (IARS)</w:t>
      </w:r>
    </w:p>
    <w:p w14:paraId="6E3E09D4" w14:textId="77777777" w:rsidR="004731F8" w:rsidRPr="00CD167E" w:rsidRDefault="00016FE9" w:rsidP="00371A4B">
      <w:pPr>
        <w:jc w:val="center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 w:rsidRPr="00CD167E">
        <w:rPr>
          <w:rFonts w:asciiTheme="majorBidi" w:hAnsiTheme="majorBidi" w:cstheme="majorBidi"/>
          <w:i/>
          <w:iCs/>
          <w:sz w:val="28"/>
          <w:szCs w:val="28"/>
          <w:lang w:val="en-US"/>
        </w:rPr>
        <w:t>Registration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842"/>
      </w:tblGrid>
      <w:tr w:rsidR="00553395" w:rsidRPr="00CD167E" w14:paraId="6C77E518" w14:textId="77777777" w:rsidTr="00553395">
        <w:tc>
          <w:tcPr>
            <w:tcW w:w="5220" w:type="dxa"/>
          </w:tcPr>
          <w:p w14:paraId="5D0BF41D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16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3842" w:type="dxa"/>
          </w:tcPr>
          <w:p w14:paraId="2EA0DE2B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53395" w:rsidRPr="00CD167E" w14:paraId="153E5152" w14:textId="77777777" w:rsidTr="00553395">
        <w:tc>
          <w:tcPr>
            <w:tcW w:w="5220" w:type="dxa"/>
          </w:tcPr>
          <w:p w14:paraId="4E9CC2E1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16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First Name (as in Passport):</w:t>
            </w:r>
          </w:p>
        </w:tc>
        <w:tc>
          <w:tcPr>
            <w:tcW w:w="3842" w:type="dxa"/>
          </w:tcPr>
          <w:p w14:paraId="6EED00A3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53395" w:rsidRPr="00CD167E" w14:paraId="64487AA7" w14:textId="77777777" w:rsidTr="00553395">
        <w:tc>
          <w:tcPr>
            <w:tcW w:w="5220" w:type="dxa"/>
          </w:tcPr>
          <w:p w14:paraId="12C2840B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16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Second Name (as in Passport):</w:t>
            </w:r>
          </w:p>
        </w:tc>
        <w:tc>
          <w:tcPr>
            <w:tcW w:w="3842" w:type="dxa"/>
          </w:tcPr>
          <w:p w14:paraId="4B5057E3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53395" w:rsidRPr="00CD167E" w14:paraId="49042DC6" w14:textId="77777777" w:rsidTr="00553395">
        <w:tc>
          <w:tcPr>
            <w:tcW w:w="5220" w:type="dxa"/>
          </w:tcPr>
          <w:p w14:paraId="4B9634AE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16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Affiliation</w:t>
            </w:r>
            <w:r w:rsidR="00787A96" w:rsidRPr="00CD16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(if applicable)</w:t>
            </w:r>
          </w:p>
        </w:tc>
        <w:tc>
          <w:tcPr>
            <w:tcW w:w="3842" w:type="dxa"/>
          </w:tcPr>
          <w:p w14:paraId="5C6FD326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53395" w:rsidRPr="00CD167E" w14:paraId="2E71C3A5" w14:textId="77777777" w:rsidTr="00553395">
        <w:tc>
          <w:tcPr>
            <w:tcW w:w="5220" w:type="dxa"/>
          </w:tcPr>
          <w:p w14:paraId="405CDE05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16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Discipline</w:t>
            </w:r>
          </w:p>
        </w:tc>
        <w:tc>
          <w:tcPr>
            <w:tcW w:w="3842" w:type="dxa"/>
          </w:tcPr>
          <w:p w14:paraId="45BE3E88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53395" w:rsidRPr="00CD167E" w14:paraId="41D64052" w14:textId="77777777" w:rsidTr="00553395">
        <w:tc>
          <w:tcPr>
            <w:tcW w:w="5220" w:type="dxa"/>
          </w:tcPr>
          <w:p w14:paraId="5D6B5B6B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16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Faculty</w:t>
            </w:r>
            <w:r w:rsidR="00787A96" w:rsidRPr="00CD16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(if applicable)</w:t>
            </w:r>
          </w:p>
        </w:tc>
        <w:tc>
          <w:tcPr>
            <w:tcW w:w="3842" w:type="dxa"/>
          </w:tcPr>
          <w:p w14:paraId="7A9F06D6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53395" w:rsidRPr="00CD167E" w14:paraId="1E451C58" w14:textId="77777777" w:rsidTr="00553395">
        <w:tc>
          <w:tcPr>
            <w:tcW w:w="5220" w:type="dxa"/>
          </w:tcPr>
          <w:p w14:paraId="536E57F0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16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Address (work)</w:t>
            </w:r>
          </w:p>
        </w:tc>
        <w:tc>
          <w:tcPr>
            <w:tcW w:w="3842" w:type="dxa"/>
          </w:tcPr>
          <w:p w14:paraId="4B307D56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53395" w:rsidRPr="00CD167E" w14:paraId="25D5A7A7" w14:textId="77777777" w:rsidTr="00553395">
        <w:tc>
          <w:tcPr>
            <w:tcW w:w="5220" w:type="dxa"/>
          </w:tcPr>
          <w:p w14:paraId="5C5D161D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16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Address (other)</w:t>
            </w:r>
          </w:p>
        </w:tc>
        <w:tc>
          <w:tcPr>
            <w:tcW w:w="3842" w:type="dxa"/>
          </w:tcPr>
          <w:p w14:paraId="7A262E93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53395" w:rsidRPr="00CD167E" w14:paraId="30711000" w14:textId="77777777" w:rsidTr="00553395">
        <w:tc>
          <w:tcPr>
            <w:tcW w:w="5220" w:type="dxa"/>
            <w:tcBorders>
              <w:bottom w:val="single" w:sz="4" w:space="0" w:color="auto"/>
            </w:tcBorders>
          </w:tcPr>
          <w:p w14:paraId="108D7B07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16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14:paraId="1EB5685A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16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E-Mail (other):</w:t>
            </w:r>
          </w:p>
        </w:tc>
      </w:tr>
      <w:tr w:rsidR="00553395" w:rsidRPr="00CD167E" w14:paraId="3F541504" w14:textId="77777777" w:rsidTr="00553395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C7F9887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16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Professional Homepage: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</w:tcPr>
          <w:p w14:paraId="460B6CA7" w14:textId="77777777" w:rsidR="00553395" w:rsidRPr="00CD167E" w:rsidRDefault="00553395" w:rsidP="0055339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17B705D5" w14:textId="77777777" w:rsidR="00553395" w:rsidRPr="00CD167E" w:rsidRDefault="00553395" w:rsidP="0055339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3678BE0" w14:textId="77777777" w:rsidR="00016FE9" w:rsidRPr="00CD167E" w:rsidRDefault="00787A96" w:rsidP="0055339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D167E">
        <w:rPr>
          <w:rFonts w:asciiTheme="majorBidi" w:hAnsiTheme="majorBidi" w:cstheme="majorBidi"/>
          <w:b/>
          <w:bCs/>
          <w:sz w:val="24"/>
          <w:szCs w:val="24"/>
          <w:lang w:val="en-US"/>
        </w:rPr>
        <w:t>Dec</w:t>
      </w:r>
      <w:r w:rsidR="00553395" w:rsidRPr="00CD167E">
        <w:rPr>
          <w:rFonts w:asciiTheme="majorBidi" w:hAnsiTheme="majorBidi" w:cstheme="majorBidi"/>
          <w:b/>
          <w:bCs/>
          <w:sz w:val="24"/>
          <w:szCs w:val="24"/>
          <w:lang w:val="en-US"/>
        </w:rPr>
        <w:t>laration:</w:t>
      </w:r>
    </w:p>
    <w:p w14:paraId="166E05DE" w14:textId="77777777" w:rsidR="00016FE9" w:rsidRPr="00CD167E" w:rsidRDefault="00016FE9" w:rsidP="0055339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D167E">
        <w:rPr>
          <w:rFonts w:asciiTheme="majorBidi" w:hAnsiTheme="majorBidi" w:cstheme="majorBidi"/>
          <w:sz w:val="24"/>
          <w:szCs w:val="24"/>
          <w:lang w:val="en-US"/>
        </w:rPr>
        <w:t xml:space="preserve">I hereby </w:t>
      </w:r>
      <w:r w:rsidR="00371A4B" w:rsidRPr="00CD167E">
        <w:rPr>
          <w:rFonts w:asciiTheme="majorBidi" w:hAnsiTheme="majorBidi" w:cstheme="majorBidi"/>
          <w:sz w:val="24"/>
          <w:szCs w:val="24"/>
          <w:lang w:val="en-US"/>
        </w:rPr>
        <w:t>apply for membership in International Association for Reconciliation Studies (IARS)</w:t>
      </w:r>
    </w:p>
    <w:p w14:paraId="15E3C1EF" w14:textId="77777777" w:rsidR="00371A4B" w:rsidRPr="00CD167E" w:rsidRDefault="00371A4B" w:rsidP="0055339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D167E">
        <w:rPr>
          <w:rFonts w:asciiTheme="majorBidi" w:hAnsiTheme="majorBidi" w:cstheme="majorBidi"/>
          <w:sz w:val="24"/>
          <w:szCs w:val="24"/>
          <w:lang w:val="en-US"/>
        </w:rPr>
        <w:t>Membership fees information:</w:t>
      </w:r>
    </w:p>
    <w:p w14:paraId="5D93AEB6" w14:textId="77777777" w:rsidR="00371A4B" w:rsidRPr="00CD167E" w:rsidRDefault="00371A4B" w:rsidP="0055339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D167E">
        <w:rPr>
          <w:rFonts w:asciiTheme="majorBidi" w:hAnsiTheme="majorBidi" w:cstheme="majorBidi"/>
          <w:sz w:val="24"/>
          <w:szCs w:val="24"/>
          <w:lang w:val="en-US"/>
        </w:rPr>
        <w:t xml:space="preserve">Please make a circle around the yes for the option you chose. I ask for membership as </w:t>
      </w:r>
    </w:p>
    <w:p w14:paraId="05A26180" w14:textId="77777777" w:rsidR="00371A4B" w:rsidRPr="00CD167E" w:rsidRDefault="00371A4B" w:rsidP="0055339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D167E">
        <w:rPr>
          <w:rFonts w:asciiTheme="majorBidi" w:hAnsiTheme="majorBidi" w:cstheme="majorBidi"/>
          <w:sz w:val="24"/>
          <w:szCs w:val="24"/>
          <w:lang w:val="en-US"/>
        </w:rPr>
        <w:t xml:space="preserve">A person who has a full and unlimited position (currently 50€ per </w:t>
      </w:r>
      <w:proofErr w:type="gramStart"/>
      <w:r w:rsidRPr="00CD167E">
        <w:rPr>
          <w:rFonts w:asciiTheme="majorBidi" w:hAnsiTheme="majorBidi" w:cstheme="majorBidi"/>
          <w:sz w:val="24"/>
          <w:szCs w:val="24"/>
          <w:lang w:val="en-US"/>
        </w:rPr>
        <w:t>year)  yes</w:t>
      </w:r>
      <w:proofErr w:type="gramEnd"/>
      <w:r w:rsidRPr="00CD167E">
        <w:rPr>
          <w:rFonts w:asciiTheme="majorBidi" w:hAnsiTheme="majorBidi" w:cstheme="majorBidi"/>
          <w:sz w:val="24"/>
          <w:szCs w:val="24"/>
          <w:lang w:val="en-US"/>
        </w:rPr>
        <w:t>/no</w:t>
      </w:r>
    </w:p>
    <w:p w14:paraId="418315C3" w14:textId="77777777" w:rsidR="00371A4B" w:rsidRPr="00CD167E" w:rsidRDefault="00371A4B" w:rsidP="0055339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D167E">
        <w:rPr>
          <w:rFonts w:asciiTheme="majorBidi" w:hAnsiTheme="majorBidi" w:cstheme="majorBidi"/>
          <w:sz w:val="24"/>
          <w:szCs w:val="24"/>
          <w:lang w:val="en-US"/>
        </w:rPr>
        <w:t xml:space="preserve">A person who has a part time </w:t>
      </w:r>
      <w:proofErr w:type="gramStart"/>
      <w:r w:rsidRPr="00CD167E">
        <w:rPr>
          <w:rFonts w:asciiTheme="majorBidi" w:hAnsiTheme="majorBidi" w:cstheme="majorBidi"/>
          <w:sz w:val="24"/>
          <w:szCs w:val="24"/>
          <w:lang w:val="en-US"/>
        </w:rPr>
        <w:t>position,,</w:t>
      </w:r>
      <w:proofErr w:type="gramEnd"/>
      <w:r w:rsidRPr="00CD167E">
        <w:rPr>
          <w:rFonts w:asciiTheme="majorBidi" w:hAnsiTheme="majorBidi" w:cstheme="majorBidi"/>
          <w:sz w:val="24"/>
          <w:szCs w:val="24"/>
          <w:lang w:val="en-US"/>
        </w:rPr>
        <w:t xml:space="preserve"> a contract limited in time or a stipend (currently 30€ per year)  yes/no</w:t>
      </w:r>
    </w:p>
    <w:p w14:paraId="5CE69E66" w14:textId="77777777" w:rsidR="00371A4B" w:rsidRPr="00CD167E" w:rsidRDefault="00371A4B" w:rsidP="0055339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D167E">
        <w:rPr>
          <w:rFonts w:asciiTheme="majorBidi" w:hAnsiTheme="majorBidi" w:cstheme="majorBidi"/>
          <w:sz w:val="24"/>
          <w:szCs w:val="24"/>
          <w:lang w:val="en-US"/>
        </w:rPr>
        <w:t>A person who has no regular salary (currently 20 € per year) yes/no</w:t>
      </w:r>
    </w:p>
    <w:p w14:paraId="1657909D" w14:textId="77777777" w:rsidR="00371A4B" w:rsidRPr="00CD167E" w:rsidRDefault="00371A4B" w:rsidP="0055339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D167E">
        <w:rPr>
          <w:rFonts w:asciiTheme="majorBidi" w:hAnsiTheme="majorBidi" w:cstheme="majorBidi"/>
          <w:sz w:val="24"/>
          <w:szCs w:val="24"/>
          <w:lang w:val="en-US"/>
        </w:rPr>
        <w:t>I ask for affiliated membership (currently 10€ per year). Yes/no. I am affiliated in the following institution who has institutional membership:</w:t>
      </w:r>
    </w:p>
    <w:p w14:paraId="38539D8B" w14:textId="77777777" w:rsidR="00371A4B" w:rsidRPr="00CD167E" w:rsidRDefault="00371A4B" w:rsidP="00371A4B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ACFB469" w14:textId="6C71CA19" w:rsidR="00553395" w:rsidRPr="00F15581" w:rsidRDefault="00CD167E" w:rsidP="00371A4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15581">
        <w:rPr>
          <w:rFonts w:asciiTheme="majorBidi" w:hAnsiTheme="majorBidi" w:cstheme="majorBidi"/>
          <w:b/>
          <w:bCs/>
          <w:sz w:val="24"/>
          <w:szCs w:val="24"/>
          <w:lang w:val="en-US"/>
        </w:rPr>
        <w:t>Bank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CD167E" w:rsidRPr="00CD167E" w14:paraId="483AEE79" w14:textId="77777777" w:rsidTr="00F15581">
        <w:tc>
          <w:tcPr>
            <w:tcW w:w="2830" w:type="dxa"/>
          </w:tcPr>
          <w:p w14:paraId="17E67B65" w14:textId="6AD48FB9" w:rsidR="00CD167E" w:rsidRDefault="00CD167E" w:rsidP="00CD167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CD16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ccount holder name</w:t>
            </w:r>
          </w:p>
        </w:tc>
        <w:tc>
          <w:tcPr>
            <w:tcW w:w="6232" w:type="dxa"/>
          </w:tcPr>
          <w:p w14:paraId="0018888B" w14:textId="779AAAFC" w:rsidR="00CD167E" w:rsidRPr="00CD167E" w:rsidRDefault="00CD167E" w:rsidP="00CD16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</w:pPr>
            <w:r w:rsidRPr="00CD167E"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  <w:t xml:space="preserve">Verein zur Förderung der </w:t>
            </w:r>
            <w:proofErr w:type="spellStart"/>
            <w:r w:rsidRPr="00CD167E"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  <w:t>Versönungsforschung</w:t>
            </w:r>
            <w:proofErr w:type="spellEnd"/>
            <w:r w:rsidRPr="00CD167E"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  <w:t xml:space="preserve"> und - </w:t>
            </w:r>
            <w:proofErr w:type="spellStart"/>
            <w:r w:rsidRPr="00CD167E"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  <w:t>praxis</w:t>
            </w:r>
            <w:proofErr w:type="spellEnd"/>
            <w:r w:rsidRPr="00CD167E">
              <w:rPr>
                <w:rFonts w:asciiTheme="majorBidi" w:hAnsiTheme="majorBidi" w:cstheme="majorBidi"/>
                <w:b/>
                <w:bCs/>
                <w:sz w:val="24"/>
                <w:szCs w:val="24"/>
                <w:lang w:val="de-DE"/>
              </w:rPr>
              <w:t xml:space="preserve"> e.V. </w:t>
            </w:r>
          </w:p>
        </w:tc>
      </w:tr>
      <w:tr w:rsidR="00CD167E" w:rsidRPr="00CD167E" w14:paraId="526FE2ED" w14:textId="77777777" w:rsidTr="00F15581">
        <w:tc>
          <w:tcPr>
            <w:tcW w:w="2830" w:type="dxa"/>
          </w:tcPr>
          <w:p w14:paraId="2E750C8C" w14:textId="75CEDED2" w:rsidR="00CD167E" w:rsidRDefault="00CD167E" w:rsidP="00CD167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16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Bank:</w:t>
            </w:r>
          </w:p>
        </w:tc>
        <w:tc>
          <w:tcPr>
            <w:tcW w:w="6232" w:type="dxa"/>
          </w:tcPr>
          <w:p w14:paraId="5B6F2874" w14:textId="71753BFB" w:rsidR="00CD167E" w:rsidRPr="00CD167E" w:rsidRDefault="00CD167E" w:rsidP="00CD16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D16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Sparkasse Jena </w:t>
            </w:r>
          </w:p>
        </w:tc>
      </w:tr>
      <w:tr w:rsidR="00CD167E" w:rsidRPr="00CD167E" w14:paraId="294F5669" w14:textId="77777777" w:rsidTr="00F15581">
        <w:tc>
          <w:tcPr>
            <w:tcW w:w="2830" w:type="dxa"/>
          </w:tcPr>
          <w:p w14:paraId="0CE7AD47" w14:textId="7C0875E2" w:rsidR="00CD167E" w:rsidRPr="00CD167E" w:rsidRDefault="00CD167E" w:rsidP="00CD167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16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IBAN:</w:t>
            </w:r>
          </w:p>
        </w:tc>
        <w:tc>
          <w:tcPr>
            <w:tcW w:w="6232" w:type="dxa"/>
          </w:tcPr>
          <w:p w14:paraId="2EEF319E" w14:textId="4222DF99" w:rsidR="00CD167E" w:rsidRPr="00CD167E" w:rsidRDefault="00CD167E" w:rsidP="00CD16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D16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DE56 8305 3030 0018 0398 55</w:t>
            </w:r>
          </w:p>
        </w:tc>
      </w:tr>
      <w:tr w:rsidR="00CD167E" w:rsidRPr="00CD167E" w14:paraId="2C1B8E79" w14:textId="77777777" w:rsidTr="00F15581">
        <w:tc>
          <w:tcPr>
            <w:tcW w:w="2830" w:type="dxa"/>
          </w:tcPr>
          <w:p w14:paraId="1F927B33" w14:textId="3A3B2012" w:rsidR="00CD167E" w:rsidRPr="00CD167E" w:rsidRDefault="00CD167E" w:rsidP="00CD167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16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SWIFFT:</w:t>
            </w:r>
          </w:p>
        </w:tc>
        <w:tc>
          <w:tcPr>
            <w:tcW w:w="6232" w:type="dxa"/>
          </w:tcPr>
          <w:p w14:paraId="518D12EA" w14:textId="77C1B42E" w:rsidR="00CD167E" w:rsidRPr="00CD167E" w:rsidRDefault="00CD167E" w:rsidP="00CD16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D16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HELADEF1JEN</w:t>
            </w:r>
          </w:p>
        </w:tc>
      </w:tr>
      <w:tr w:rsidR="00CD167E" w:rsidRPr="00CD167E" w14:paraId="793491BB" w14:textId="77777777" w:rsidTr="00F15581">
        <w:tc>
          <w:tcPr>
            <w:tcW w:w="2830" w:type="dxa"/>
          </w:tcPr>
          <w:p w14:paraId="78B55F19" w14:textId="50CF95BF" w:rsidR="00CD167E" w:rsidRPr="00CD167E" w:rsidRDefault="00CD167E" w:rsidP="00CD167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Purpose: *</w:t>
            </w:r>
          </w:p>
        </w:tc>
        <w:tc>
          <w:tcPr>
            <w:tcW w:w="6232" w:type="dxa"/>
          </w:tcPr>
          <w:p w14:paraId="610E35D8" w14:textId="3EBF6BF5" w:rsidR="00CD167E" w:rsidRPr="00CD167E" w:rsidRDefault="00CD167E" w:rsidP="00CD16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IARS </w:t>
            </w:r>
            <w:r w:rsidRPr="00CD16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membership fee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2021</w:t>
            </w:r>
          </w:p>
        </w:tc>
      </w:tr>
    </w:tbl>
    <w:p w14:paraId="6A3EB35A" w14:textId="6FE4CC61" w:rsidR="00CD167E" w:rsidRDefault="00CD167E" w:rsidP="00371A4B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3781970E" w14:textId="2CB07131" w:rsidR="00CD167E" w:rsidRPr="00F15581" w:rsidRDefault="00CD167E" w:rsidP="00CD167E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15581">
        <w:rPr>
          <w:rFonts w:asciiTheme="majorBidi" w:hAnsiTheme="majorBidi" w:cstheme="majorBidi"/>
          <w:b/>
          <w:bCs/>
          <w:sz w:val="24"/>
          <w:szCs w:val="24"/>
          <w:lang w:val="en-US"/>
        </w:rPr>
        <w:t>*</w:t>
      </w:r>
      <w:r w:rsidR="00F15581" w:rsidRPr="00F15581">
        <w:rPr>
          <w:b/>
          <w:bCs/>
        </w:rPr>
        <w:t xml:space="preserve"> </w:t>
      </w:r>
      <w:r w:rsidRPr="00F15581">
        <w:rPr>
          <w:rFonts w:asciiTheme="majorBidi" w:hAnsiTheme="majorBidi" w:cstheme="majorBidi"/>
          <w:b/>
          <w:bCs/>
          <w:sz w:val="24"/>
          <w:szCs w:val="24"/>
          <w:lang w:val="en-US"/>
        </w:rPr>
        <w:t>Reference</w:t>
      </w:r>
      <w:r w:rsidR="00F1558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r w:rsidRPr="00F15581">
        <w:rPr>
          <w:rFonts w:asciiTheme="majorBidi" w:hAnsiTheme="majorBidi" w:cstheme="majorBidi"/>
          <w:b/>
          <w:bCs/>
          <w:sz w:val="24"/>
          <w:szCs w:val="24"/>
          <w:lang w:val="en-US"/>
        </w:rPr>
        <w:t>message to recipient</w:t>
      </w:r>
      <w:r w:rsidR="00F1558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or comments </w:t>
      </w:r>
    </w:p>
    <w:p w14:paraId="47B5DBBC" w14:textId="77777777" w:rsidR="008108A5" w:rsidRPr="00CD167E" w:rsidRDefault="008108A5" w:rsidP="00371A4B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26BBA83F" w14:textId="77777777" w:rsidR="00553395" w:rsidRPr="00CD167E" w:rsidRDefault="00371A4B" w:rsidP="00553395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  <w:lang w:val="en-US"/>
        </w:rPr>
      </w:pPr>
      <w:r w:rsidRPr="00CD167E">
        <w:rPr>
          <w:rFonts w:asciiTheme="majorBidi" w:hAnsiTheme="majorBidi" w:cstheme="majorBidi"/>
          <w:sz w:val="24"/>
          <w:szCs w:val="24"/>
          <w:lang w:val="en-US"/>
        </w:rPr>
        <w:t>Date</w:t>
      </w:r>
      <w:r w:rsidRPr="00CD167E">
        <w:rPr>
          <w:rFonts w:asciiTheme="majorBidi" w:hAnsiTheme="majorBidi" w:cstheme="majorBidi"/>
          <w:sz w:val="24"/>
          <w:szCs w:val="24"/>
          <w:lang w:val="en-US"/>
        </w:rPr>
        <w:tab/>
      </w:r>
      <w:r w:rsidRPr="00CD167E">
        <w:rPr>
          <w:rFonts w:asciiTheme="majorBidi" w:hAnsiTheme="majorBidi" w:cstheme="majorBidi"/>
          <w:sz w:val="24"/>
          <w:szCs w:val="24"/>
          <w:lang w:val="en-US"/>
        </w:rPr>
        <w:tab/>
      </w:r>
      <w:r w:rsidRPr="00CD167E">
        <w:rPr>
          <w:rFonts w:asciiTheme="majorBidi" w:hAnsiTheme="majorBidi" w:cstheme="majorBidi"/>
          <w:sz w:val="24"/>
          <w:szCs w:val="24"/>
          <w:lang w:val="en-US"/>
        </w:rPr>
        <w:tab/>
      </w:r>
      <w:r w:rsidRPr="00CD167E">
        <w:rPr>
          <w:rFonts w:asciiTheme="majorBidi" w:hAnsiTheme="majorBidi" w:cstheme="majorBidi"/>
          <w:sz w:val="24"/>
          <w:szCs w:val="24"/>
          <w:lang w:val="en-US"/>
        </w:rPr>
        <w:tab/>
      </w:r>
      <w:r w:rsidRPr="00CD167E">
        <w:rPr>
          <w:rFonts w:asciiTheme="majorBidi" w:hAnsiTheme="majorBidi" w:cstheme="majorBidi"/>
          <w:sz w:val="24"/>
          <w:szCs w:val="24"/>
          <w:lang w:val="en-US"/>
        </w:rPr>
        <w:tab/>
      </w:r>
      <w:r w:rsidRPr="00CD167E">
        <w:rPr>
          <w:rFonts w:asciiTheme="majorBidi" w:hAnsiTheme="majorBidi" w:cstheme="majorBidi"/>
          <w:sz w:val="24"/>
          <w:szCs w:val="24"/>
          <w:lang w:val="en-US"/>
        </w:rPr>
        <w:tab/>
      </w:r>
      <w:r w:rsidRPr="00CD167E">
        <w:rPr>
          <w:rFonts w:asciiTheme="majorBidi" w:hAnsiTheme="majorBidi" w:cstheme="majorBidi"/>
          <w:sz w:val="24"/>
          <w:szCs w:val="24"/>
          <w:lang w:val="en-US"/>
        </w:rPr>
        <w:tab/>
        <w:t>Signature</w:t>
      </w:r>
    </w:p>
    <w:p w14:paraId="0832306A" w14:textId="77777777" w:rsidR="00553395" w:rsidRPr="00CD167E" w:rsidRDefault="00553395" w:rsidP="00371A4B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14:paraId="0877F67A" w14:textId="77777777" w:rsidR="008108A5" w:rsidRPr="00CD167E" w:rsidRDefault="008108A5" w:rsidP="00371A4B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CD167E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Please attach:</w:t>
      </w:r>
    </w:p>
    <w:p w14:paraId="7D3760FC" w14:textId="77777777" w:rsidR="008108A5" w:rsidRPr="00CD167E" w:rsidRDefault="008108A5" w:rsidP="008108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D167E">
        <w:rPr>
          <w:rFonts w:asciiTheme="majorBidi" w:hAnsiTheme="majorBidi" w:cstheme="majorBidi"/>
          <w:b/>
          <w:bCs/>
          <w:sz w:val="24"/>
          <w:szCs w:val="24"/>
          <w:lang w:val="en-US"/>
        </w:rPr>
        <w:t>An actual CV</w:t>
      </w:r>
    </w:p>
    <w:p w14:paraId="5090AC5E" w14:textId="77777777" w:rsidR="00016FE9" w:rsidRPr="00CD167E" w:rsidRDefault="008108A5" w:rsidP="008108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D167E">
        <w:rPr>
          <w:rFonts w:asciiTheme="majorBidi" w:hAnsiTheme="majorBidi" w:cstheme="majorBidi"/>
          <w:b/>
          <w:bCs/>
          <w:sz w:val="24"/>
          <w:szCs w:val="24"/>
          <w:lang w:val="en-US"/>
        </w:rPr>
        <w:t>A list of publications:</w:t>
      </w:r>
      <w:r w:rsidR="00371A4B" w:rsidRPr="00CD167E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371A4B" w:rsidRPr="00CD167E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371A4B" w:rsidRPr="00CD167E">
        <w:rPr>
          <w:rFonts w:asciiTheme="majorBidi" w:hAnsiTheme="majorBidi" w:cstheme="majorBidi"/>
          <w:sz w:val="24"/>
          <w:szCs w:val="24"/>
          <w:lang w:val="en-US"/>
        </w:rPr>
        <w:tab/>
      </w:r>
      <w:r w:rsidR="00371A4B" w:rsidRPr="00CD167E">
        <w:rPr>
          <w:rFonts w:asciiTheme="majorBidi" w:hAnsiTheme="majorBidi" w:cstheme="majorBidi"/>
          <w:sz w:val="24"/>
          <w:szCs w:val="24"/>
          <w:lang w:val="en-US"/>
        </w:rPr>
        <w:tab/>
      </w:r>
      <w:r w:rsidR="00371A4B" w:rsidRPr="00CD167E">
        <w:rPr>
          <w:rFonts w:asciiTheme="majorBidi" w:hAnsiTheme="majorBidi" w:cstheme="majorBidi"/>
          <w:sz w:val="24"/>
          <w:szCs w:val="24"/>
          <w:lang w:val="en-US"/>
        </w:rPr>
        <w:tab/>
      </w:r>
    </w:p>
    <w:sectPr w:rsidR="00016FE9" w:rsidRPr="00CD16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5556"/>
    <w:multiLevelType w:val="hybridMultilevel"/>
    <w:tmpl w:val="321818C4"/>
    <w:lvl w:ilvl="0" w:tplc="55446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74E6"/>
    <w:multiLevelType w:val="hybridMultilevel"/>
    <w:tmpl w:val="5C92D96A"/>
    <w:lvl w:ilvl="0" w:tplc="01A467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E9"/>
    <w:rsid w:val="00016FE9"/>
    <w:rsid w:val="00210DBF"/>
    <w:rsid w:val="00371A4B"/>
    <w:rsid w:val="004731F8"/>
    <w:rsid w:val="00553395"/>
    <w:rsid w:val="00787A96"/>
    <w:rsid w:val="008108A5"/>
    <w:rsid w:val="00CD167E"/>
    <w:rsid w:val="00F1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2FCA"/>
  <w15:chartTrackingRefBased/>
  <w15:docId w15:val="{35BC73BF-B9AA-49F6-A32D-9C88D011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A4B"/>
    <w:pPr>
      <w:ind w:left="720"/>
      <w:contextualSpacing/>
    </w:pPr>
  </w:style>
  <w:style w:type="table" w:styleId="TableGrid">
    <w:name w:val="Table Grid"/>
    <w:basedOn w:val="TableNormal"/>
    <w:uiPriority w:val="39"/>
    <w:rsid w:val="0055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1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67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67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Leiner</dc:creator>
  <cp:keywords/>
  <dc:description/>
  <cp:lastModifiedBy>binyamin.gurstein</cp:lastModifiedBy>
  <cp:revision>3</cp:revision>
  <dcterms:created xsi:type="dcterms:W3CDTF">2020-08-13T20:50:00Z</dcterms:created>
  <dcterms:modified xsi:type="dcterms:W3CDTF">2021-08-02T18:23:00Z</dcterms:modified>
</cp:coreProperties>
</file>